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EE5" w:rsidRDefault="00F13EE5" w:rsidP="00F13EE5">
      <w:r>
        <w:t>Rovdjurs observationer från allmänheten och Jägare</w:t>
      </w:r>
    </w:p>
    <w:p w:rsidR="00F13EE5" w:rsidRDefault="00F13EE5" w:rsidP="00F13EE5">
      <w:r>
        <w:t>Tänk på att lägga in rapporten i Skandobs.se</w:t>
      </w:r>
    </w:p>
    <w:p w:rsidR="00914E3E" w:rsidRDefault="00F13EE5" w:rsidP="00F13EE5">
      <w:r>
        <w:t>Kvalitetsäkrad rapport markeras kv</w:t>
      </w:r>
    </w:p>
    <w:p w:rsidR="00F13EE5" w:rsidRDefault="00F13EE5" w:rsidP="00F13EE5">
      <w:r>
        <w:t>2016-05-02</w:t>
      </w:r>
      <w:r>
        <w:tab/>
        <w:t>10.30</w:t>
      </w:r>
      <w:r>
        <w:tab/>
        <w:t>1 varg syn obs mellan Tidan och Väring Skövde</w:t>
      </w:r>
    </w:p>
    <w:p w:rsidR="00F13EE5" w:rsidRDefault="00F13EE5" w:rsidP="00F13EE5">
      <w:r>
        <w:t>2016-03-03</w:t>
      </w:r>
      <w:r>
        <w:tab/>
        <w:t>04.30</w:t>
      </w:r>
      <w:r>
        <w:tab/>
        <w:t>1 varg syn obs mellan Varnhem och Öglunda Skara</w:t>
      </w:r>
    </w:p>
    <w:p w:rsidR="00B80D0F" w:rsidRDefault="00B80D0F" w:rsidP="00F13EE5">
      <w:r>
        <w:t>2016-05-03</w:t>
      </w:r>
      <w:r>
        <w:tab/>
        <w:t>06.00</w:t>
      </w:r>
      <w:r>
        <w:tab/>
        <w:t>1 varg syn obs Eggby Höjestorp Skara</w:t>
      </w:r>
    </w:p>
    <w:p w:rsidR="00ED0E31" w:rsidRDefault="00ED0E31" w:rsidP="00F13EE5">
      <w:r>
        <w:t>2016-05-03</w:t>
      </w:r>
      <w:r>
        <w:tab/>
        <w:t>07.09</w:t>
      </w:r>
      <w:r>
        <w:tab/>
        <w:t>1 varg syn obs Skångsåsaka karlslätt Skara</w:t>
      </w:r>
    </w:p>
    <w:p w:rsidR="00F13EE5" w:rsidRDefault="00F13EE5" w:rsidP="00F13EE5">
      <w:r>
        <w:t>2016-05-03</w:t>
      </w:r>
      <w:r>
        <w:tab/>
        <w:t>08.00</w:t>
      </w:r>
      <w:r>
        <w:tab/>
        <w:t>1 varg syn obs foto Ledsjö stängsel E20 Götene</w:t>
      </w:r>
    </w:p>
    <w:p w:rsidR="00B80D0F" w:rsidRDefault="00B80D0F" w:rsidP="00F13EE5">
      <w:r>
        <w:t>2016-05-04</w:t>
      </w:r>
      <w:r>
        <w:tab/>
        <w:t>01.00</w:t>
      </w:r>
      <w:r>
        <w:tab/>
        <w:t>1 varg Syn obs Lidköping</w:t>
      </w:r>
    </w:p>
    <w:p w:rsidR="00596B56" w:rsidRDefault="00AC40C7" w:rsidP="00F13EE5">
      <w:r>
        <w:t>2016-05-04</w:t>
      </w:r>
      <w:r>
        <w:tab/>
        <w:t>23.00</w:t>
      </w:r>
      <w:r>
        <w:tab/>
        <w:t>1 varg syn obs  Tranum Lidköping</w:t>
      </w:r>
    </w:p>
    <w:p w:rsidR="00AC40C7" w:rsidRDefault="00596B56" w:rsidP="00F13EE5">
      <w:r>
        <w:t>2016-05-05</w:t>
      </w:r>
      <w:r w:rsidR="00AC40C7">
        <w:tab/>
      </w:r>
      <w:r>
        <w:t>03-50</w:t>
      </w:r>
      <w:r>
        <w:tab/>
        <w:t>1 varg syn obs Tumleberg Vara</w:t>
      </w:r>
      <w:bookmarkStart w:id="0" w:name="_GoBack"/>
      <w:bookmarkEnd w:id="0"/>
    </w:p>
    <w:p w:rsidR="00ED0E31" w:rsidRDefault="00ED0E31" w:rsidP="00F13EE5"/>
    <w:sectPr w:rsidR="00ED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0D"/>
    <w:rsid w:val="00596B56"/>
    <w:rsid w:val="00914E3E"/>
    <w:rsid w:val="0091670D"/>
    <w:rsid w:val="00AC40C7"/>
    <w:rsid w:val="00B80D0F"/>
    <w:rsid w:val="00ED0E31"/>
    <w:rsid w:val="00F1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486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gillis</dc:creator>
  <cp:keywords/>
  <dc:description/>
  <cp:lastModifiedBy>gillis</cp:lastModifiedBy>
  <cp:revision>11</cp:revision>
  <dcterms:created xsi:type="dcterms:W3CDTF">2016-05-03T08:40:00Z</dcterms:created>
  <dcterms:modified xsi:type="dcterms:W3CDTF">2016-05-05T09:42:00Z</dcterms:modified>
</cp:coreProperties>
</file>