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4C0A" w14:textId="77777777" w:rsidR="00FE2F05" w:rsidRDefault="00FE2F05">
      <w:bookmarkStart w:id="0" w:name="_GoBack"/>
      <w:bookmarkEnd w:id="0"/>
    </w:p>
    <w:p w14:paraId="2CBA4C0B" w14:textId="77777777" w:rsidR="004F25E9" w:rsidRDefault="004F25E9"/>
    <w:p w14:paraId="2CBA4C0C" w14:textId="11FD8AD3" w:rsidR="004F25E9" w:rsidRPr="00A52CB2" w:rsidRDefault="004F25E9">
      <w:pPr>
        <w:rPr>
          <w:sz w:val="28"/>
          <w:szCs w:val="28"/>
        </w:rPr>
      </w:pPr>
      <w:r w:rsidRPr="00A52CB2">
        <w:rPr>
          <w:b/>
          <w:sz w:val="28"/>
          <w:szCs w:val="28"/>
          <w:u w:val="single"/>
        </w:rPr>
        <w:t>Revisionsberättelse för verksamhetsåret 20</w:t>
      </w:r>
      <w:r w:rsidR="000E1A2A">
        <w:rPr>
          <w:b/>
          <w:sz w:val="28"/>
          <w:szCs w:val="28"/>
          <w:u w:val="single"/>
        </w:rPr>
        <w:t>20</w:t>
      </w:r>
      <w:r w:rsidR="00D06553" w:rsidRPr="00A52CB2">
        <w:rPr>
          <w:b/>
          <w:sz w:val="28"/>
          <w:szCs w:val="28"/>
          <w:u w:val="single"/>
        </w:rPr>
        <w:t>-20</w:t>
      </w:r>
      <w:r w:rsidR="008A0C33">
        <w:rPr>
          <w:b/>
          <w:sz w:val="28"/>
          <w:szCs w:val="28"/>
          <w:u w:val="single"/>
        </w:rPr>
        <w:t>2</w:t>
      </w:r>
      <w:r w:rsidR="000E1A2A">
        <w:rPr>
          <w:b/>
          <w:sz w:val="28"/>
          <w:szCs w:val="28"/>
          <w:u w:val="single"/>
        </w:rPr>
        <w:t>1</w:t>
      </w:r>
    </w:p>
    <w:p w14:paraId="2CBA4C0D" w14:textId="77777777" w:rsidR="004F25E9" w:rsidRDefault="004F25E9"/>
    <w:p w14:paraId="2CBA4C0E" w14:textId="77777777" w:rsidR="004F25E9" w:rsidRDefault="004F25E9"/>
    <w:p w14:paraId="2CBA4C0F" w14:textId="0F9A7E3D" w:rsidR="00A52CB2" w:rsidRDefault="00A52CB2" w:rsidP="00A52CB2">
      <w:pPr>
        <w:rPr>
          <w:sz w:val="28"/>
          <w:szCs w:val="28"/>
        </w:rPr>
      </w:pPr>
      <w:r>
        <w:rPr>
          <w:sz w:val="28"/>
          <w:szCs w:val="28"/>
        </w:rPr>
        <w:t>Vi har granskat räkenskapshandlingarna och bokföringen för Trögds Älg och Kronskötselområde (802427-1861), för räkenskapsåret 1/3 20</w:t>
      </w:r>
      <w:r w:rsidR="000E1A2A">
        <w:rPr>
          <w:sz w:val="28"/>
          <w:szCs w:val="28"/>
        </w:rPr>
        <w:t>20</w:t>
      </w:r>
      <w:r>
        <w:rPr>
          <w:sz w:val="28"/>
          <w:szCs w:val="28"/>
        </w:rPr>
        <w:t xml:space="preserve"> – 2</w:t>
      </w:r>
      <w:r w:rsidR="000E1A2A">
        <w:rPr>
          <w:sz w:val="28"/>
          <w:szCs w:val="28"/>
        </w:rPr>
        <w:t>8</w:t>
      </w:r>
      <w:r>
        <w:rPr>
          <w:sz w:val="28"/>
          <w:szCs w:val="28"/>
        </w:rPr>
        <w:t>/02 20</w:t>
      </w:r>
      <w:r w:rsidR="008A0C33">
        <w:rPr>
          <w:sz w:val="28"/>
          <w:szCs w:val="28"/>
        </w:rPr>
        <w:t>2</w:t>
      </w:r>
      <w:r w:rsidR="000E1A2A">
        <w:rPr>
          <w:sz w:val="28"/>
          <w:szCs w:val="28"/>
        </w:rPr>
        <w:t>1</w:t>
      </w:r>
      <w:r>
        <w:rPr>
          <w:sz w:val="28"/>
          <w:szCs w:val="28"/>
        </w:rPr>
        <w:t>. Det är ordföranden och kassören som har ansvaret för räkenskapshandlingarna och förvaltningen. Vårt ansvar är att uttala oss om detta på grundval av vår revision.</w:t>
      </w:r>
    </w:p>
    <w:p w14:paraId="2CBA4C10" w14:textId="77777777" w:rsidR="00A52CB2" w:rsidRDefault="00A52CB2" w:rsidP="00A52CB2">
      <w:pPr>
        <w:pStyle w:val="Default"/>
        <w:rPr>
          <w:sz w:val="28"/>
          <w:szCs w:val="28"/>
        </w:rPr>
      </w:pPr>
    </w:p>
    <w:p w14:paraId="2CBA4C11" w14:textId="77777777" w:rsidR="00A52CB2" w:rsidRDefault="00A52CB2" w:rsidP="00A52CB2">
      <w:pPr>
        <w:rPr>
          <w:sz w:val="28"/>
          <w:szCs w:val="28"/>
        </w:rPr>
      </w:pPr>
      <w:r>
        <w:rPr>
          <w:sz w:val="28"/>
          <w:szCs w:val="28"/>
        </w:rPr>
        <w:t>Revisionen har utförts enligt god revisionssed i Sverige. I en revision ingår också att pröva redovisningsprinciper och ordföranden och kassörens tillämpning av dem.</w:t>
      </w:r>
    </w:p>
    <w:p w14:paraId="2CBA4C12" w14:textId="77777777" w:rsidR="00A52CB2" w:rsidRDefault="00A52CB2" w:rsidP="00A52CB2">
      <w:pPr>
        <w:pStyle w:val="Default"/>
        <w:rPr>
          <w:sz w:val="28"/>
          <w:szCs w:val="28"/>
        </w:rPr>
      </w:pPr>
    </w:p>
    <w:p w14:paraId="2CBA4C13" w14:textId="77777777" w:rsidR="00A52CB2" w:rsidRDefault="00A52CB2" w:rsidP="00A52CB2">
      <w:pPr>
        <w:rPr>
          <w:sz w:val="28"/>
          <w:szCs w:val="28"/>
        </w:rPr>
      </w:pPr>
      <w:r>
        <w:rPr>
          <w:sz w:val="28"/>
          <w:szCs w:val="28"/>
        </w:rPr>
        <w:t>I årsredovisningen ingående räkenskapshandlingar har upprättats på ett redovisningsmässigt korrekt sätt. Vi anser att vår revision ger oss rimlig grund för våra uttalanden nedan.</w:t>
      </w:r>
    </w:p>
    <w:p w14:paraId="2CBA4C14" w14:textId="77777777" w:rsidR="00A52CB2" w:rsidRDefault="00A52CB2" w:rsidP="00A52CB2">
      <w:pPr>
        <w:pStyle w:val="Default"/>
        <w:rPr>
          <w:sz w:val="28"/>
          <w:szCs w:val="28"/>
        </w:rPr>
      </w:pPr>
    </w:p>
    <w:p w14:paraId="2CBA4C15" w14:textId="77777777" w:rsidR="004F25E9" w:rsidRDefault="00A52CB2" w:rsidP="00A52CB2">
      <w:r>
        <w:rPr>
          <w:sz w:val="28"/>
          <w:szCs w:val="28"/>
        </w:rPr>
        <w:t>Vi tillstyrker att årsmötet fastställer resultat- och balansräkningen och beviljar styrelsen ansvarsfrihet för den tid revisionen omfattar.</w:t>
      </w:r>
    </w:p>
    <w:p w14:paraId="2CBA4C16" w14:textId="77777777" w:rsidR="004F25E9" w:rsidRDefault="004F25E9"/>
    <w:p w14:paraId="2CBA4C17" w14:textId="77777777" w:rsidR="004F25E9" w:rsidRDefault="004F25E9"/>
    <w:p w14:paraId="2CBA4C18" w14:textId="77777777" w:rsidR="004F25E9" w:rsidRDefault="004F25E9"/>
    <w:p w14:paraId="2CBA4C19" w14:textId="77777777" w:rsidR="004F25E9" w:rsidRDefault="004F25E9"/>
    <w:p w14:paraId="2CBA4C1A" w14:textId="77777777" w:rsidR="004F25E9" w:rsidRPr="00A52CB2" w:rsidRDefault="004F25E9">
      <w:pPr>
        <w:rPr>
          <w:sz w:val="28"/>
          <w:szCs w:val="28"/>
        </w:rPr>
      </w:pPr>
      <w:r w:rsidRPr="00A52CB2">
        <w:rPr>
          <w:sz w:val="28"/>
          <w:szCs w:val="28"/>
        </w:rPr>
        <w:t>Enköping dag som ovan</w:t>
      </w:r>
    </w:p>
    <w:p w14:paraId="2CBA4C1B" w14:textId="77777777" w:rsidR="004F25E9" w:rsidRDefault="004F25E9"/>
    <w:p w14:paraId="2CBA4C1C" w14:textId="77777777" w:rsidR="004F25E9" w:rsidRDefault="004F25E9"/>
    <w:p w14:paraId="2CBA4C1D" w14:textId="77777777" w:rsidR="004F25E9" w:rsidRDefault="004F25E9"/>
    <w:p w14:paraId="2CBA4C1E" w14:textId="77777777" w:rsidR="004F25E9" w:rsidRPr="00A52CB2" w:rsidRDefault="00A52CB2">
      <w:pPr>
        <w:rPr>
          <w:sz w:val="28"/>
          <w:szCs w:val="28"/>
        </w:rPr>
      </w:pPr>
      <w:r w:rsidRPr="00A52CB2">
        <w:rPr>
          <w:sz w:val="28"/>
          <w:szCs w:val="28"/>
        </w:rPr>
        <w:t>Leif Norén</w:t>
      </w:r>
      <w:r w:rsidR="004F25E9" w:rsidRPr="00A52CB2">
        <w:rPr>
          <w:sz w:val="28"/>
          <w:szCs w:val="28"/>
        </w:rPr>
        <w:tab/>
      </w:r>
      <w:r w:rsidRPr="00A52CB2">
        <w:rPr>
          <w:sz w:val="28"/>
          <w:szCs w:val="28"/>
        </w:rPr>
        <w:tab/>
      </w:r>
      <w:r w:rsidRPr="00A52CB2">
        <w:rPr>
          <w:sz w:val="28"/>
          <w:szCs w:val="28"/>
        </w:rPr>
        <w:tab/>
        <w:t>Fredrik Flodin</w:t>
      </w:r>
      <w:r w:rsidR="004E29DE" w:rsidRPr="00A52CB2">
        <w:rPr>
          <w:sz w:val="28"/>
          <w:szCs w:val="28"/>
        </w:rPr>
        <w:tab/>
      </w:r>
      <w:r w:rsidR="004F25E9" w:rsidRPr="00A52CB2">
        <w:rPr>
          <w:sz w:val="28"/>
          <w:szCs w:val="28"/>
        </w:rPr>
        <w:br/>
        <w:t>revisor</w:t>
      </w:r>
      <w:r w:rsidR="004F25E9" w:rsidRPr="00A52CB2">
        <w:rPr>
          <w:sz w:val="28"/>
          <w:szCs w:val="28"/>
        </w:rPr>
        <w:tab/>
      </w:r>
      <w:r w:rsidR="004F25E9" w:rsidRPr="00A52CB2">
        <w:rPr>
          <w:sz w:val="28"/>
          <w:szCs w:val="28"/>
        </w:rPr>
        <w:tab/>
      </w:r>
      <w:r w:rsidRPr="00A52CB2">
        <w:rPr>
          <w:sz w:val="28"/>
          <w:szCs w:val="28"/>
        </w:rPr>
        <w:tab/>
      </w:r>
      <w:r w:rsidR="004F25E9" w:rsidRPr="00A52CB2">
        <w:rPr>
          <w:sz w:val="28"/>
          <w:szCs w:val="28"/>
        </w:rPr>
        <w:t>revisor</w:t>
      </w:r>
    </w:p>
    <w:sectPr w:rsidR="004F25E9" w:rsidRPr="00A52C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4C21" w14:textId="77777777" w:rsidR="009B5FBF" w:rsidRDefault="009B5FBF">
      <w:r>
        <w:separator/>
      </w:r>
    </w:p>
  </w:endnote>
  <w:endnote w:type="continuationSeparator" w:id="0">
    <w:p w14:paraId="2CBA4C22" w14:textId="77777777" w:rsidR="009B5FBF" w:rsidRDefault="009B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4C1F" w14:textId="77777777" w:rsidR="009B5FBF" w:rsidRDefault="009B5FBF">
      <w:r>
        <w:separator/>
      </w:r>
    </w:p>
  </w:footnote>
  <w:footnote w:type="continuationSeparator" w:id="0">
    <w:p w14:paraId="2CBA4C20" w14:textId="77777777" w:rsidR="009B5FBF" w:rsidRDefault="009B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4C23" w14:textId="34E081D1" w:rsidR="00F820AB" w:rsidRPr="00646977" w:rsidRDefault="00646977" w:rsidP="00646977">
    <w:pPr>
      <w:pStyle w:val="Header"/>
      <w:rPr>
        <w:b/>
        <w:sz w:val="28"/>
        <w:szCs w:val="28"/>
      </w:rPr>
    </w:pPr>
    <w:r w:rsidRPr="00646977">
      <w:rPr>
        <w:b/>
        <w:sz w:val="28"/>
        <w:szCs w:val="28"/>
      </w:rPr>
      <w:t>T</w:t>
    </w:r>
    <w:r w:rsidR="00A52CB2">
      <w:rPr>
        <w:b/>
        <w:sz w:val="28"/>
        <w:szCs w:val="28"/>
      </w:rPr>
      <w:t>rögds Älgskötselområd</w:t>
    </w:r>
    <w:r w:rsidR="00A52CB2">
      <w:rPr>
        <w:b/>
        <w:sz w:val="28"/>
        <w:szCs w:val="28"/>
      </w:rPr>
      <w:tab/>
      <w:t>20</w:t>
    </w:r>
    <w:r w:rsidR="008A0C33">
      <w:rPr>
        <w:b/>
        <w:sz w:val="28"/>
        <w:szCs w:val="28"/>
      </w:rPr>
      <w:t>2</w:t>
    </w:r>
    <w:r w:rsidR="000E1A2A">
      <w:rPr>
        <w:b/>
        <w:sz w:val="28"/>
        <w:szCs w:val="28"/>
      </w:rPr>
      <w:t>1</w:t>
    </w:r>
    <w:r w:rsidR="00A52CB2">
      <w:rPr>
        <w:b/>
        <w:sz w:val="28"/>
        <w:szCs w:val="28"/>
      </w:rPr>
      <w:t>-03-</w:t>
    </w:r>
    <w:r w:rsidR="008A0C33">
      <w:rPr>
        <w:b/>
        <w:sz w:val="28"/>
        <w:szCs w:val="28"/>
      </w:rPr>
      <w:t>1</w:t>
    </w:r>
    <w:r w:rsidR="000E1A2A">
      <w:rPr>
        <w:b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ABB"/>
    <w:rsid w:val="00077A24"/>
    <w:rsid w:val="00093B75"/>
    <w:rsid w:val="000E1A2A"/>
    <w:rsid w:val="00194492"/>
    <w:rsid w:val="002724D6"/>
    <w:rsid w:val="004541CD"/>
    <w:rsid w:val="00457442"/>
    <w:rsid w:val="00496073"/>
    <w:rsid w:val="004A3885"/>
    <w:rsid w:val="004E10AB"/>
    <w:rsid w:val="004E29DE"/>
    <w:rsid w:val="004E79E0"/>
    <w:rsid w:val="004F25E9"/>
    <w:rsid w:val="00531AF0"/>
    <w:rsid w:val="00571B3F"/>
    <w:rsid w:val="00646977"/>
    <w:rsid w:val="00685FC4"/>
    <w:rsid w:val="006A30DD"/>
    <w:rsid w:val="006A6438"/>
    <w:rsid w:val="006B299C"/>
    <w:rsid w:val="00746C5C"/>
    <w:rsid w:val="008A0C33"/>
    <w:rsid w:val="008B3872"/>
    <w:rsid w:val="009B5FBF"/>
    <w:rsid w:val="00A04AD2"/>
    <w:rsid w:val="00A40E19"/>
    <w:rsid w:val="00A52CB2"/>
    <w:rsid w:val="00B345DC"/>
    <w:rsid w:val="00B810B9"/>
    <w:rsid w:val="00C3492A"/>
    <w:rsid w:val="00CB5C29"/>
    <w:rsid w:val="00D05ABB"/>
    <w:rsid w:val="00D06553"/>
    <w:rsid w:val="00DF3F65"/>
    <w:rsid w:val="00E16848"/>
    <w:rsid w:val="00E470DC"/>
    <w:rsid w:val="00E47E60"/>
    <w:rsid w:val="00E75BBB"/>
    <w:rsid w:val="00EA687D"/>
    <w:rsid w:val="00F310EF"/>
    <w:rsid w:val="00F820AB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A4C0A"/>
  <w15:docId w15:val="{4360137E-B131-4CB1-9EF8-AF0F60A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25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F25E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820A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52CB2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Revisionsberättelse för verksamhetsåret 2004</vt:lpstr>
    </vt:vector>
  </TitlesOfParts>
  <Company>Hemmet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Revisionsberättelse för verksamhetsåret 2004</dc:title>
  <dc:creator>Carl Arosenius</dc:creator>
  <cp:lastModifiedBy>Erik</cp:lastModifiedBy>
  <cp:revision>2</cp:revision>
  <cp:lastPrinted>2017-02-24T15:22:00Z</cp:lastPrinted>
  <dcterms:created xsi:type="dcterms:W3CDTF">2021-03-22T08:59:00Z</dcterms:created>
  <dcterms:modified xsi:type="dcterms:W3CDTF">2021-03-22T08:59:00Z</dcterms:modified>
</cp:coreProperties>
</file>