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0457" w14:textId="77777777" w:rsidR="005228B5" w:rsidRDefault="005228B5" w:rsidP="00CE44B3">
      <w:pPr>
        <w:jc w:val="center"/>
        <w:rPr>
          <w:rFonts w:ascii="Bernard MT Condensed" w:hAnsi="Bernard MT Condensed"/>
          <w:sz w:val="32"/>
          <w:szCs w:val="32"/>
        </w:rPr>
      </w:pPr>
    </w:p>
    <w:p w14:paraId="48421DAC" w14:textId="7EAB0356" w:rsidR="00AD2D06" w:rsidRDefault="004423F7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Styre</w:t>
      </w:r>
      <w:r w:rsidR="009E4387">
        <w:rPr>
          <w:rFonts w:ascii="Bernard MT Condensed" w:hAnsi="Bernard MT Condensed"/>
          <w:sz w:val="32"/>
          <w:szCs w:val="32"/>
        </w:rPr>
        <w:t>lsemöte 20</w:t>
      </w:r>
      <w:r w:rsidR="00687791">
        <w:rPr>
          <w:rFonts w:ascii="Bernard MT Condensed" w:hAnsi="Bernard MT Condensed"/>
          <w:sz w:val="32"/>
          <w:szCs w:val="32"/>
        </w:rPr>
        <w:t>2</w:t>
      </w:r>
      <w:r w:rsidR="00E60227">
        <w:rPr>
          <w:rFonts w:ascii="Bernard MT Condensed" w:hAnsi="Bernard MT Condensed"/>
          <w:sz w:val="32"/>
          <w:szCs w:val="32"/>
        </w:rPr>
        <w:t>2-0</w:t>
      </w:r>
      <w:r w:rsidR="00C34C49">
        <w:rPr>
          <w:rFonts w:ascii="Bernard MT Condensed" w:hAnsi="Bernard MT Condensed"/>
          <w:sz w:val="32"/>
          <w:szCs w:val="32"/>
        </w:rPr>
        <w:t>4</w:t>
      </w:r>
      <w:r w:rsidR="00120F3B">
        <w:rPr>
          <w:rFonts w:ascii="Bernard MT Condensed" w:hAnsi="Bernard MT Condensed"/>
          <w:sz w:val="32"/>
          <w:szCs w:val="32"/>
        </w:rPr>
        <w:t>-1</w:t>
      </w:r>
      <w:r w:rsidR="00C34C49">
        <w:rPr>
          <w:rFonts w:ascii="Bernard MT Condensed" w:hAnsi="Bernard MT Condensed"/>
          <w:sz w:val="32"/>
          <w:szCs w:val="32"/>
        </w:rPr>
        <w:t>9</w:t>
      </w:r>
    </w:p>
    <w:p w14:paraId="4CEA0085" w14:textId="33F523C3" w:rsidR="00687791" w:rsidRPr="00120F3B" w:rsidRDefault="00C34C49" w:rsidP="00CE44B3">
      <w:pPr>
        <w:jc w:val="center"/>
        <w:rPr>
          <w:rFonts w:ascii="Bernard MT Condensed" w:hAnsi="Bernard MT Condensed"/>
          <w:sz w:val="24"/>
          <w:szCs w:val="24"/>
        </w:rPr>
      </w:pPr>
      <w:proofErr w:type="spellStart"/>
      <w:r>
        <w:rPr>
          <w:rFonts w:ascii="Bernard MT Condensed" w:hAnsi="Bernard MT Condensed"/>
          <w:sz w:val="24"/>
          <w:szCs w:val="24"/>
        </w:rPr>
        <w:t>Nyboholm</w:t>
      </w:r>
      <w:proofErr w:type="spellEnd"/>
      <w:r w:rsidR="00687791" w:rsidRPr="00120F3B">
        <w:rPr>
          <w:rFonts w:ascii="Bernard MT Condensed" w:hAnsi="Bernard MT Condensed"/>
          <w:sz w:val="24"/>
          <w:szCs w:val="24"/>
        </w:rPr>
        <w:t xml:space="preserve"> </w:t>
      </w:r>
      <w:proofErr w:type="spellStart"/>
      <w:r w:rsidR="00687791" w:rsidRPr="00120F3B">
        <w:rPr>
          <w:rFonts w:ascii="Bernard MT Condensed" w:hAnsi="Bernard MT Condensed"/>
          <w:sz w:val="24"/>
          <w:szCs w:val="24"/>
        </w:rPr>
        <w:t>kl</w:t>
      </w:r>
      <w:proofErr w:type="spellEnd"/>
      <w:r w:rsidR="00687791" w:rsidRPr="00120F3B">
        <w:rPr>
          <w:rFonts w:ascii="Bernard MT Condensed" w:hAnsi="Bernard MT Condensed"/>
          <w:sz w:val="24"/>
          <w:szCs w:val="24"/>
        </w:rPr>
        <w:t xml:space="preserve"> 1</w:t>
      </w:r>
      <w:r w:rsidR="00120F3B" w:rsidRPr="00120F3B">
        <w:rPr>
          <w:rFonts w:ascii="Bernard MT Condensed" w:hAnsi="Bernard MT Condensed"/>
          <w:sz w:val="24"/>
          <w:szCs w:val="24"/>
        </w:rPr>
        <w:t>9</w:t>
      </w:r>
      <w:r w:rsidR="00687791" w:rsidRPr="00120F3B">
        <w:rPr>
          <w:rFonts w:ascii="Bernard MT Condensed" w:hAnsi="Bernard MT Condensed"/>
          <w:sz w:val="24"/>
          <w:szCs w:val="24"/>
        </w:rPr>
        <w:t>.00</w:t>
      </w:r>
    </w:p>
    <w:p w14:paraId="3D912B59" w14:textId="156DAAE0" w:rsidR="00687791" w:rsidRPr="005228B5" w:rsidRDefault="00687791" w:rsidP="00687791">
      <w:pPr>
        <w:pStyle w:val="Liststycke"/>
        <w:rPr>
          <w:rFonts w:ascii="Arial" w:hAnsi="Arial" w:cs="Arial"/>
        </w:rPr>
      </w:pPr>
      <w:r w:rsidRPr="005228B5">
        <w:rPr>
          <w:rFonts w:ascii="Arial" w:hAnsi="Arial" w:cs="Arial"/>
        </w:rPr>
        <w:t>Närvarande på mötet: Johan Amby, Anette Isaksso</w:t>
      </w:r>
      <w:r w:rsidR="00C34C49">
        <w:rPr>
          <w:rFonts w:ascii="Arial" w:hAnsi="Arial" w:cs="Arial"/>
        </w:rPr>
        <w:t>n,</w:t>
      </w:r>
      <w:r w:rsidR="004D0A07">
        <w:rPr>
          <w:rFonts w:ascii="Arial" w:hAnsi="Arial" w:cs="Arial"/>
        </w:rPr>
        <w:t xml:space="preserve"> </w:t>
      </w:r>
      <w:r w:rsidR="00F509C1">
        <w:rPr>
          <w:rFonts w:ascii="Arial" w:hAnsi="Arial" w:cs="Arial"/>
        </w:rPr>
        <w:t>Mona Landin</w:t>
      </w:r>
      <w:r w:rsidR="00120F3B">
        <w:rPr>
          <w:rFonts w:ascii="Arial" w:hAnsi="Arial" w:cs="Arial"/>
        </w:rPr>
        <w:t xml:space="preserve">, Alexander Gustavsson, </w:t>
      </w:r>
      <w:r w:rsidR="00C34C49">
        <w:rPr>
          <w:rFonts w:ascii="Arial" w:hAnsi="Arial" w:cs="Arial"/>
        </w:rPr>
        <w:t>Claes Lyckoskog och Peter Andersson</w:t>
      </w:r>
    </w:p>
    <w:p w14:paraId="14AA55EC" w14:textId="77777777" w:rsidR="005228B5" w:rsidRPr="00687791" w:rsidRDefault="005228B5" w:rsidP="00687791">
      <w:pPr>
        <w:pStyle w:val="Liststycke"/>
        <w:rPr>
          <w:rFonts w:ascii="Arial" w:hAnsi="Arial" w:cs="Arial"/>
          <w:sz w:val="24"/>
          <w:szCs w:val="24"/>
        </w:rPr>
      </w:pPr>
    </w:p>
    <w:p w14:paraId="2B791F6F" w14:textId="06F1B76A" w:rsidR="004423F7" w:rsidRPr="009859DD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 xml:space="preserve">Mötet öppnades av </w:t>
      </w:r>
      <w:r w:rsidR="00120F3B">
        <w:rPr>
          <w:rFonts w:ascii="Arial" w:hAnsi="Arial" w:cs="Arial"/>
          <w:sz w:val="32"/>
          <w:szCs w:val="32"/>
        </w:rPr>
        <w:t>ordföranden.</w:t>
      </w:r>
    </w:p>
    <w:p w14:paraId="0316AC7A" w14:textId="0449DD04" w:rsidR="004423F7" w:rsidRPr="009859DD" w:rsidRDefault="00C34C49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Peter</w:t>
      </w:r>
      <w:r w:rsidR="00E60227">
        <w:rPr>
          <w:rFonts w:ascii="Arial" w:hAnsi="Arial" w:cs="Arial"/>
          <w:sz w:val="32"/>
          <w:szCs w:val="32"/>
        </w:rPr>
        <w:t xml:space="preserve"> </w:t>
      </w:r>
      <w:r w:rsidR="004423F7" w:rsidRPr="009859DD">
        <w:rPr>
          <w:rFonts w:ascii="Arial" w:hAnsi="Arial" w:cs="Arial"/>
          <w:sz w:val="32"/>
          <w:szCs w:val="32"/>
        </w:rPr>
        <w:t>valdes att justera protokollet</w:t>
      </w:r>
    </w:p>
    <w:p w14:paraId="17E38775" w14:textId="28141C6E" w:rsidR="004423F7" w:rsidRPr="009859DD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>Dagordninge</w:t>
      </w:r>
      <w:r w:rsidR="00120F3B">
        <w:rPr>
          <w:rFonts w:ascii="Arial" w:hAnsi="Arial" w:cs="Arial"/>
          <w:sz w:val="32"/>
          <w:szCs w:val="32"/>
        </w:rPr>
        <w:t xml:space="preserve">n </w:t>
      </w:r>
      <w:r w:rsidR="00C34C49">
        <w:rPr>
          <w:rFonts w:ascii="Arial" w:hAnsi="Arial" w:cs="Arial"/>
          <w:sz w:val="32"/>
          <w:szCs w:val="32"/>
        </w:rPr>
        <w:t>godkändes</w:t>
      </w:r>
    </w:p>
    <w:p w14:paraId="0ED063C2" w14:textId="3C0FE5D4" w:rsidR="004423F7" w:rsidRPr="009859DD" w:rsidRDefault="00F509C1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 xml:space="preserve">Föregående protokoll </w:t>
      </w:r>
      <w:r w:rsidR="004D0A07">
        <w:rPr>
          <w:rFonts w:ascii="Arial" w:hAnsi="Arial" w:cs="Arial"/>
          <w:sz w:val="32"/>
          <w:szCs w:val="32"/>
        </w:rPr>
        <w:t xml:space="preserve">godkändes. </w:t>
      </w:r>
    </w:p>
    <w:p w14:paraId="658C09F7" w14:textId="5D55557C" w:rsidR="00B314E8" w:rsidRPr="009859DD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>Ekonomi.</w:t>
      </w:r>
      <w:r w:rsidR="00DA77D7" w:rsidRPr="009859DD">
        <w:rPr>
          <w:rFonts w:ascii="Arial" w:hAnsi="Arial" w:cs="Arial"/>
          <w:sz w:val="32"/>
          <w:szCs w:val="32"/>
        </w:rPr>
        <w:t xml:space="preserve"> </w:t>
      </w:r>
      <w:r w:rsidR="00C34C49">
        <w:rPr>
          <w:rFonts w:ascii="Arial" w:hAnsi="Arial" w:cs="Arial"/>
          <w:sz w:val="32"/>
          <w:szCs w:val="32"/>
        </w:rPr>
        <w:t>Inget att rapportera. Troligtvis kommer vårt kretsbidrag inom kort, då länsföreningen klubbat utbetalningarna.</w:t>
      </w:r>
    </w:p>
    <w:p w14:paraId="2EECB3CE" w14:textId="5F8A2AF0" w:rsidR="00120F3B" w:rsidRDefault="00C34C49" w:rsidP="00C34C49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Rapport från l</w:t>
      </w:r>
      <w:r w:rsidR="00DA77D7" w:rsidRPr="009859DD">
        <w:rPr>
          <w:rFonts w:ascii="Arial" w:hAnsi="Arial" w:cs="Arial"/>
          <w:sz w:val="32"/>
          <w:szCs w:val="32"/>
        </w:rPr>
        <w:t>änsföreningen</w:t>
      </w:r>
      <w:r>
        <w:rPr>
          <w:rFonts w:ascii="Arial" w:hAnsi="Arial" w:cs="Arial"/>
          <w:sz w:val="32"/>
          <w:szCs w:val="32"/>
        </w:rPr>
        <w:t>:</w:t>
      </w:r>
      <w:r w:rsidR="00120F3B">
        <w:rPr>
          <w:rFonts w:ascii="Arial" w:hAnsi="Arial" w:cs="Arial"/>
          <w:sz w:val="32"/>
          <w:szCs w:val="32"/>
        </w:rPr>
        <w:t xml:space="preserve"> </w:t>
      </w:r>
    </w:p>
    <w:p w14:paraId="529E1A25" w14:textId="584738AB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-Flera möten angående vargfrågan planers. Info på hemsidan.</w:t>
      </w:r>
    </w:p>
    <w:p w14:paraId="3F55D628" w14:textId="6C622719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Politikermöte i Vänersborg har varit. Av 47 inbjudna kom 5(!)</w:t>
      </w:r>
    </w:p>
    <w:p w14:paraId="506A36FA" w14:textId="5EC65B02" w:rsidR="00C34C49" w:rsidRP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-Länsstyrelsen är positiv till den dialog man känner att man kan ha med vårt län.</w:t>
      </w:r>
    </w:p>
    <w:p w14:paraId="7CFCC0A1" w14:textId="46918181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Jaktstugan på Rådde byggs om. Sovplatser ordnas på 2a våning under våren.</w:t>
      </w:r>
    </w:p>
    <w:p w14:paraId="57220A6D" w14:textId="3AB023C7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-Naturbruksskolan i Svenljunga ordnar ungdomsläger i juni-22, 1</w:t>
      </w:r>
      <w:r w:rsidRPr="00C34C49">
        <w:rPr>
          <w:rFonts w:ascii="Arial" w:hAnsi="Arial" w:cs="Arial"/>
          <w:sz w:val="32"/>
          <w:szCs w:val="32"/>
        </w:rPr>
        <w:t>6 platser.</w:t>
      </w:r>
    </w:p>
    <w:p w14:paraId="2799BAD1" w14:textId="77777777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-Det anordnas mentaltest för hundar 8/5, mer info på hemsidan.</w:t>
      </w:r>
    </w:p>
    <w:p w14:paraId="22E2D77A" w14:textId="0A54947C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På Öster Malma ordnas ungdomskonferens i nov -22.</w:t>
      </w:r>
    </w:p>
    <w:p w14:paraId="69D11284" w14:textId="390FEAD1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-JAQT har konferens den </w:t>
      </w:r>
      <w:r w:rsidR="00004BF1">
        <w:rPr>
          <w:rFonts w:ascii="Arial" w:hAnsi="Arial" w:cs="Arial"/>
          <w:sz w:val="32"/>
          <w:szCs w:val="32"/>
        </w:rPr>
        <w:t>17–18</w:t>
      </w:r>
      <w:r>
        <w:rPr>
          <w:rFonts w:ascii="Arial" w:hAnsi="Arial" w:cs="Arial"/>
          <w:sz w:val="32"/>
          <w:szCs w:val="32"/>
        </w:rPr>
        <w:t>/6 på Öster Malma, Mona åker som representant från länet.</w:t>
      </w:r>
    </w:p>
    <w:p w14:paraId="3D976DE9" w14:textId="3860D8B0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Kretsbidragen klubbade och på väg att betalas ut.</w:t>
      </w:r>
    </w:p>
    <w:p w14:paraId="7665A676" w14:textId="77777777" w:rsidR="00C34C49" w:rsidRDefault="00C34C49" w:rsidP="00C34C49">
      <w:pPr>
        <w:pStyle w:val="Liststycke"/>
        <w:rPr>
          <w:rFonts w:ascii="Arial" w:hAnsi="Arial" w:cs="Arial"/>
          <w:sz w:val="32"/>
          <w:szCs w:val="32"/>
        </w:rPr>
      </w:pPr>
    </w:p>
    <w:p w14:paraId="4149CE06" w14:textId="691A01DA" w:rsidR="00120F3B" w:rsidRDefault="00060E32" w:rsidP="00034D13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Aktivitetsförslag till Ulricehamnsbygdens JVK</w:t>
      </w:r>
    </w:p>
    <w:p w14:paraId="25C5EABA" w14:textId="0AFA45EB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 listar våra förslag och jobbar vidare på en del;</w:t>
      </w:r>
    </w:p>
    <w:p w14:paraId="3E5902E4" w14:textId="77777777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</w:p>
    <w:p w14:paraId="6E91CB50" w14:textId="77D0B958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-Matlagningskurs (sommartid m H. </w:t>
      </w:r>
      <w:proofErr w:type="gramStart"/>
      <w:r>
        <w:rPr>
          <w:rFonts w:ascii="Arial" w:hAnsi="Arial" w:cs="Arial"/>
          <w:sz w:val="32"/>
          <w:szCs w:val="32"/>
        </w:rPr>
        <w:t xml:space="preserve">Lyckoskog) </w:t>
      </w:r>
      <w:r w:rsidRPr="00060E32">
        <w:rPr>
          <w:rFonts w:ascii="Arial" w:hAnsi="Arial" w:cs="Arial"/>
          <w:i/>
          <w:iCs/>
          <w:sz w:val="32"/>
          <w:szCs w:val="32"/>
        </w:rPr>
        <w:t xml:space="preserve"> Avvaktar</w:t>
      </w:r>
      <w:proofErr w:type="gramEnd"/>
    </w:p>
    <w:p w14:paraId="368FB7B3" w14:textId="25E01CCF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-Kurs i vapenvård, </w:t>
      </w:r>
      <w:r w:rsidRPr="00060E32">
        <w:rPr>
          <w:rFonts w:ascii="Arial" w:hAnsi="Arial" w:cs="Arial"/>
          <w:i/>
          <w:iCs/>
          <w:sz w:val="32"/>
          <w:szCs w:val="32"/>
        </w:rPr>
        <w:t>Mona kolla</w:t>
      </w:r>
      <w:r>
        <w:rPr>
          <w:rFonts w:ascii="Arial" w:hAnsi="Arial" w:cs="Arial"/>
          <w:i/>
          <w:iCs/>
          <w:sz w:val="32"/>
          <w:szCs w:val="32"/>
        </w:rPr>
        <w:t>r</w:t>
      </w:r>
      <w:r w:rsidRPr="00060E32">
        <w:rPr>
          <w:rFonts w:ascii="Arial" w:hAnsi="Arial" w:cs="Arial"/>
          <w:i/>
          <w:iCs/>
          <w:sz w:val="32"/>
          <w:szCs w:val="32"/>
        </w:rPr>
        <w:t xml:space="preserve"> till nästa möte</w:t>
      </w:r>
      <w:r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Jaktia</w:t>
      </w:r>
      <w:proofErr w:type="spellEnd"/>
      <w:r>
        <w:rPr>
          <w:rFonts w:ascii="Arial" w:hAnsi="Arial" w:cs="Arial"/>
          <w:i/>
          <w:iCs/>
          <w:sz w:val="32"/>
          <w:szCs w:val="32"/>
        </w:rPr>
        <w:t>?</w:t>
      </w:r>
    </w:p>
    <w:p w14:paraId="07CBCF2A" w14:textId="0B8E8D74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-Hur man lockar effektivast, </w:t>
      </w:r>
      <w:r w:rsidRPr="00060E32">
        <w:rPr>
          <w:rFonts w:ascii="Arial" w:hAnsi="Arial" w:cs="Arial"/>
          <w:i/>
          <w:iCs/>
          <w:sz w:val="32"/>
          <w:szCs w:val="32"/>
        </w:rPr>
        <w:t>finns kurser på nätet.</w:t>
      </w:r>
    </w:p>
    <w:p w14:paraId="565FA06B" w14:textId="3D589A0A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-Skyttedag, </w:t>
      </w:r>
      <w:r w:rsidRPr="00060E32">
        <w:rPr>
          <w:rFonts w:ascii="Arial" w:hAnsi="Arial" w:cs="Arial"/>
          <w:i/>
          <w:iCs/>
          <w:sz w:val="32"/>
          <w:szCs w:val="32"/>
        </w:rPr>
        <w:t xml:space="preserve">kombinera med </w:t>
      </w:r>
      <w:proofErr w:type="spellStart"/>
      <w:r w:rsidRPr="00060E32">
        <w:rPr>
          <w:rFonts w:ascii="Arial" w:hAnsi="Arial" w:cs="Arial"/>
          <w:i/>
          <w:iCs/>
          <w:sz w:val="32"/>
          <w:szCs w:val="32"/>
        </w:rPr>
        <w:t>Jaktia</w:t>
      </w:r>
      <w:proofErr w:type="spellEnd"/>
      <w:r w:rsidRPr="00060E32">
        <w:rPr>
          <w:rFonts w:ascii="Arial" w:hAnsi="Arial" w:cs="Arial"/>
          <w:i/>
          <w:iCs/>
          <w:sz w:val="32"/>
          <w:szCs w:val="32"/>
        </w:rPr>
        <w:t>? Johan kollar</w:t>
      </w:r>
    </w:p>
    <w:p w14:paraId="0B1A5704" w14:textId="621B4519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Jaktskyttedag</w:t>
      </w:r>
      <w:proofErr w:type="gramStart"/>
      <w:r>
        <w:rPr>
          <w:rFonts w:ascii="Arial" w:hAnsi="Arial" w:cs="Arial"/>
          <w:sz w:val="32"/>
          <w:szCs w:val="32"/>
        </w:rPr>
        <w:t>, ,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060E32">
        <w:rPr>
          <w:rFonts w:ascii="Arial" w:hAnsi="Arial" w:cs="Arial"/>
          <w:i/>
          <w:iCs/>
          <w:sz w:val="32"/>
          <w:szCs w:val="32"/>
        </w:rPr>
        <w:t>Datum 13 aug. Johan och Marko ansvar</w:t>
      </w:r>
    </w:p>
    <w:p w14:paraId="4B36B59C" w14:textId="6A015F2D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Styrelsejakt, </w:t>
      </w:r>
      <w:r w:rsidRPr="00060E32">
        <w:rPr>
          <w:rFonts w:ascii="Arial" w:hAnsi="Arial" w:cs="Arial"/>
          <w:i/>
          <w:iCs/>
          <w:sz w:val="32"/>
          <w:szCs w:val="32"/>
        </w:rPr>
        <w:t>Mona bokar nov.</w:t>
      </w:r>
    </w:p>
    <w:p w14:paraId="51AD2E5E" w14:textId="5732CB50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 Ungdomsskytte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03BBF72F" w14:textId="292C8FA4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-Ungdomsjakt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55BF7014" w14:textId="3E91A559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 JAQT skytte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1D7CE721" w14:textId="64C541DA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060E32">
        <w:rPr>
          <w:rFonts w:ascii="Arial" w:hAnsi="Arial" w:cs="Arial"/>
          <w:sz w:val="32"/>
          <w:szCs w:val="32"/>
        </w:rPr>
        <w:t>JAQT jakt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45B5A69A" w14:textId="77777777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</w:p>
    <w:p w14:paraId="4F9342DA" w14:textId="3642CEB9" w:rsidR="00E60227" w:rsidRDefault="00060E32" w:rsidP="00120F3B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 tittade på alternativ till profilkläder.</w:t>
      </w:r>
    </w:p>
    <w:p w14:paraId="3C016992" w14:textId="6C4E9371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Förbundets alltför kostsamt.</w:t>
      </w:r>
      <w:r w:rsidR="00FC376E">
        <w:rPr>
          <w:rFonts w:ascii="Arial" w:hAnsi="Arial" w:cs="Arial"/>
          <w:sz w:val="32"/>
          <w:szCs w:val="32"/>
        </w:rPr>
        <w:t xml:space="preserve"> Lä</w:t>
      </w:r>
      <w:r w:rsidR="00A322C3">
        <w:rPr>
          <w:rFonts w:ascii="Arial" w:hAnsi="Arial" w:cs="Arial"/>
          <w:sz w:val="32"/>
          <w:szCs w:val="32"/>
        </w:rPr>
        <w:t>n</w:t>
      </w:r>
      <w:r w:rsidR="00FC376E">
        <w:rPr>
          <w:rFonts w:ascii="Arial" w:hAnsi="Arial" w:cs="Arial"/>
          <w:sz w:val="32"/>
          <w:szCs w:val="32"/>
        </w:rPr>
        <w:t xml:space="preserve">sföreningen kollat pris på </w:t>
      </w:r>
      <w:proofErr w:type="spellStart"/>
      <w:r w:rsidR="00FC376E">
        <w:rPr>
          <w:rFonts w:ascii="Arial" w:hAnsi="Arial" w:cs="Arial"/>
          <w:sz w:val="32"/>
          <w:szCs w:val="32"/>
        </w:rPr>
        <w:t>Swedteam</w:t>
      </w:r>
      <w:proofErr w:type="spellEnd"/>
      <w:r w:rsidR="00FC376E">
        <w:rPr>
          <w:rFonts w:ascii="Arial" w:hAnsi="Arial" w:cs="Arial"/>
          <w:sz w:val="32"/>
          <w:szCs w:val="32"/>
        </w:rPr>
        <w:t>, även det något för dyrt, med tanke på tillfällen vi representerar.</w:t>
      </w:r>
    </w:p>
    <w:p w14:paraId="71320944" w14:textId="51D58D2D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Engelsson och Hobbyreklam kollas upp av Johan inför beslut som ska tas på nästa möte. </w:t>
      </w:r>
    </w:p>
    <w:p w14:paraId="0A9B51F0" w14:textId="7A5B5F2D" w:rsidR="00FC376E" w:rsidRDefault="00FC376E" w:rsidP="00494F99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a. Skatteverket har fortfarande inte gjort namnändring till Ulricehamnsbygdens JVK, så Johan eftersöker protokoll från Åsunden-Hökerum, med beslut om sammanslagning.</w:t>
      </w:r>
    </w:p>
    <w:p w14:paraId="40995CE3" w14:textId="1E5F3304" w:rsidR="00FC376E" w:rsidRDefault="00FC376E" w:rsidP="00FC376E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b.  Våra stadgar måste uppdateras. Anette kollar upp detta vidare.</w:t>
      </w:r>
    </w:p>
    <w:p w14:paraId="545AC1DA" w14:textId="355E9983" w:rsidR="00FC376E" w:rsidRDefault="00FC376E" w:rsidP="00FC376E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c. Anette har sammanställt en adresslista men den är inte riktigt komplett. Jobbar vidare på detta.</w:t>
      </w:r>
    </w:p>
    <w:p w14:paraId="18670358" w14:textId="45B5980C" w:rsidR="009A2FA7" w:rsidRDefault="009A2FA7" w:rsidP="00FC376E">
      <w:pPr>
        <w:pStyle w:val="Liststycke"/>
        <w:rPr>
          <w:rFonts w:ascii="Arial" w:hAnsi="Arial" w:cs="Arial"/>
          <w:sz w:val="32"/>
          <w:szCs w:val="32"/>
        </w:rPr>
      </w:pPr>
    </w:p>
    <w:p w14:paraId="6296EAB6" w14:textId="39CE2911" w:rsidR="00FC376E" w:rsidRPr="00004BF1" w:rsidRDefault="00FC376E" w:rsidP="00FC376E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  <w:u w:val="single"/>
        </w:rPr>
      </w:pPr>
      <w:r w:rsidRPr="00004BF1">
        <w:rPr>
          <w:rFonts w:ascii="Arial" w:hAnsi="Arial" w:cs="Arial"/>
          <w:b/>
          <w:bCs/>
          <w:sz w:val="32"/>
          <w:szCs w:val="32"/>
          <w:u w:val="single"/>
        </w:rPr>
        <w:t xml:space="preserve">Nästa möte blir den 30/5 </w:t>
      </w:r>
      <w:proofErr w:type="spellStart"/>
      <w:r w:rsidRPr="00004BF1">
        <w:rPr>
          <w:rFonts w:ascii="Arial" w:hAnsi="Arial" w:cs="Arial"/>
          <w:b/>
          <w:bCs/>
          <w:sz w:val="32"/>
          <w:szCs w:val="32"/>
          <w:u w:val="single"/>
        </w:rPr>
        <w:t>kl</w:t>
      </w:r>
      <w:proofErr w:type="spellEnd"/>
      <w:r w:rsidRPr="00004BF1">
        <w:rPr>
          <w:rFonts w:ascii="Arial" w:hAnsi="Arial" w:cs="Arial"/>
          <w:b/>
          <w:bCs/>
          <w:sz w:val="32"/>
          <w:szCs w:val="32"/>
          <w:u w:val="single"/>
        </w:rPr>
        <w:t xml:space="preserve"> 19 på </w:t>
      </w:r>
      <w:proofErr w:type="spellStart"/>
      <w:r w:rsidRPr="00004BF1">
        <w:rPr>
          <w:rFonts w:ascii="Arial" w:hAnsi="Arial" w:cs="Arial"/>
          <w:b/>
          <w:bCs/>
          <w:sz w:val="32"/>
          <w:szCs w:val="32"/>
          <w:u w:val="single"/>
        </w:rPr>
        <w:t>Nyboholm</w:t>
      </w:r>
      <w:proofErr w:type="spellEnd"/>
    </w:p>
    <w:p w14:paraId="350A3EF4" w14:textId="207018DB" w:rsidR="00FC376E" w:rsidRDefault="00FC376E" w:rsidP="00FC376E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  <w:r w:rsidRPr="00FC376E">
        <w:rPr>
          <w:rFonts w:ascii="Arial" w:hAnsi="Arial" w:cs="Arial"/>
          <w:sz w:val="32"/>
          <w:szCs w:val="32"/>
        </w:rPr>
        <w:t xml:space="preserve">Alexander och Claes </w:t>
      </w:r>
      <w:r>
        <w:rPr>
          <w:rFonts w:ascii="Arial" w:hAnsi="Arial" w:cs="Arial"/>
          <w:sz w:val="32"/>
          <w:szCs w:val="32"/>
        </w:rPr>
        <w:t>står</w:t>
      </w:r>
      <w:r w:rsidRPr="00FC376E">
        <w:rPr>
          <w:rFonts w:ascii="Arial" w:hAnsi="Arial" w:cs="Arial"/>
          <w:sz w:val="32"/>
          <w:szCs w:val="32"/>
        </w:rPr>
        <w:t xml:space="preserve"> med fikat</w:t>
      </w:r>
      <w:r>
        <w:rPr>
          <w:rFonts w:ascii="Arial" w:hAnsi="Arial" w:cs="Arial"/>
          <w:sz w:val="32"/>
          <w:szCs w:val="32"/>
        </w:rPr>
        <w:t>.</w:t>
      </w:r>
    </w:p>
    <w:p w14:paraId="077643EE" w14:textId="1A5CE57B" w:rsidR="00004BF1" w:rsidRDefault="00004BF1" w:rsidP="00004BF1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Mötet avslutades.</w:t>
      </w:r>
    </w:p>
    <w:p w14:paraId="6D3C5EE8" w14:textId="77777777" w:rsidR="00FA0139" w:rsidRPr="008255B7" w:rsidRDefault="00FA0139" w:rsidP="00FA0139">
      <w:pPr>
        <w:pStyle w:val="Liststycke"/>
        <w:rPr>
          <w:rFonts w:ascii="Arial" w:hAnsi="Arial" w:cs="Arial"/>
          <w:sz w:val="24"/>
          <w:szCs w:val="24"/>
        </w:rPr>
      </w:pPr>
    </w:p>
    <w:p w14:paraId="40EAF80C" w14:textId="6A0F7454" w:rsidR="00687791" w:rsidRPr="00687791" w:rsidRDefault="009A2FA7" w:rsidP="00354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FF5E59" w14:textId="77777777" w:rsidR="00CE44B3" w:rsidRDefault="00CE44B3" w:rsidP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14:paraId="38D346E3" w14:textId="09D6075E" w:rsidR="004423F7" w:rsidRPr="004423F7" w:rsidRDefault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Ordf. J </w:t>
      </w:r>
      <w:r w:rsidR="00687791">
        <w:rPr>
          <w:rFonts w:ascii="Arial" w:hAnsi="Arial" w:cs="Arial"/>
          <w:sz w:val="28"/>
          <w:szCs w:val="28"/>
        </w:rPr>
        <w:t>Amby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Justeras </w:t>
      </w:r>
      <w:r w:rsidR="00FC376E">
        <w:rPr>
          <w:rFonts w:ascii="Arial" w:hAnsi="Arial" w:cs="Arial"/>
          <w:sz w:val="28"/>
          <w:szCs w:val="28"/>
        </w:rPr>
        <w:t>P Andersson</w:t>
      </w:r>
    </w:p>
    <w:sectPr w:rsidR="004423F7" w:rsidRPr="004423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F4A3" w14:textId="77777777" w:rsidR="000D396B" w:rsidRDefault="000D396B" w:rsidP="005228B5">
      <w:pPr>
        <w:spacing w:after="0" w:line="240" w:lineRule="auto"/>
      </w:pPr>
      <w:r>
        <w:separator/>
      </w:r>
    </w:p>
  </w:endnote>
  <w:endnote w:type="continuationSeparator" w:id="0">
    <w:p w14:paraId="68013E60" w14:textId="77777777" w:rsidR="000D396B" w:rsidRDefault="000D396B" w:rsidP="0052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66F4" w14:textId="77777777" w:rsidR="000D396B" w:rsidRDefault="000D396B" w:rsidP="005228B5">
      <w:pPr>
        <w:spacing w:after="0" w:line="240" w:lineRule="auto"/>
      </w:pPr>
      <w:r>
        <w:separator/>
      </w:r>
    </w:p>
  </w:footnote>
  <w:footnote w:type="continuationSeparator" w:id="0">
    <w:p w14:paraId="4597FB7A" w14:textId="77777777" w:rsidR="000D396B" w:rsidRDefault="000D396B" w:rsidP="0052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26D2" w14:textId="0CD83765" w:rsidR="005228B5" w:rsidRDefault="005228B5">
    <w:pPr>
      <w:pStyle w:val="Sidhuvud"/>
      <w:rPr>
        <w:noProof/>
        <w:sz w:val="36"/>
        <w:lang w:eastAsia="sv-SE"/>
      </w:rPr>
    </w:pPr>
    <w:r w:rsidRPr="00C803A1">
      <w:rPr>
        <w:noProof/>
        <w:sz w:val="36"/>
        <w:lang w:eastAsia="sv-SE"/>
      </w:rPr>
      <w:drawing>
        <wp:anchor distT="0" distB="0" distL="114300" distR="114300" simplePos="0" relativeHeight="251659264" behindDoc="1" locked="0" layoutInCell="1" allowOverlap="1" wp14:anchorId="03F5DBFC" wp14:editId="33820925">
          <wp:simplePos x="0" y="0"/>
          <wp:positionH relativeFrom="column">
            <wp:posOffset>725805</wp:posOffset>
          </wp:positionH>
          <wp:positionV relativeFrom="paragraph">
            <wp:posOffset>-176530</wp:posOffset>
          </wp:positionV>
          <wp:extent cx="3618230" cy="628563"/>
          <wp:effectExtent l="0" t="0" r="1270" b="635"/>
          <wp:wrapNone/>
          <wp:docPr id="1" name="Bild 1" descr="Krets - ny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ts - ny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672" cy="63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  <w:lang w:eastAsia="sv-SE"/>
      </w:rPr>
      <w:tab/>
    </w:r>
  </w:p>
  <w:p w14:paraId="08145CFB" w14:textId="21E5D8AB" w:rsidR="005228B5" w:rsidRDefault="005228B5" w:rsidP="005228B5">
    <w:pPr>
      <w:pStyle w:val="Sidhuvud"/>
      <w:tabs>
        <w:tab w:val="clear" w:pos="9072"/>
        <w:tab w:val="left" w:pos="5750"/>
      </w:tabs>
    </w:pPr>
    <w:r>
      <w:rPr>
        <w:noProof/>
        <w:sz w:val="36"/>
        <w:lang w:eastAsia="sv-SE"/>
      </w:rPr>
      <w:tab/>
      <w:t>Ulricehamnsbygdens j</w:t>
    </w:r>
    <w:r w:rsidRPr="00C803A1">
      <w:rPr>
        <w:noProof/>
        <w:sz w:val="36"/>
        <w:lang w:eastAsia="sv-SE"/>
      </w:rPr>
      <w:t xml:space="preserve">aktvårdskrets </w:t>
    </w:r>
    <w:r>
      <w:rPr>
        <w:noProof/>
        <w:sz w:val="36"/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3CB"/>
    <w:multiLevelType w:val="hybridMultilevel"/>
    <w:tmpl w:val="84ECE4D8"/>
    <w:lvl w:ilvl="0" w:tplc="AA0C154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90B2D"/>
    <w:multiLevelType w:val="hybridMultilevel"/>
    <w:tmpl w:val="E526A6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901B3"/>
    <w:multiLevelType w:val="hybridMultilevel"/>
    <w:tmpl w:val="6D1E80D0"/>
    <w:lvl w:ilvl="0" w:tplc="CF9E5528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4530213">
    <w:abstractNumId w:val="1"/>
  </w:num>
  <w:num w:numId="2" w16cid:durableId="35668319">
    <w:abstractNumId w:val="2"/>
  </w:num>
  <w:num w:numId="3" w16cid:durableId="79864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DA"/>
    <w:rsid w:val="00004BF1"/>
    <w:rsid w:val="00034D13"/>
    <w:rsid w:val="00060E32"/>
    <w:rsid w:val="000D396B"/>
    <w:rsid w:val="00120F3B"/>
    <w:rsid w:val="001756DA"/>
    <w:rsid w:val="003546BD"/>
    <w:rsid w:val="004423F7"/>
    <w:rsid w:val="004672EC"/>
    <w:rsid w:val="00494F99"/>
    <w:rsid w:val="004B080E"/>
    <w:rsid w:val="004D0A07"/>
    <w:rsid w:val="005228B5"/>
    <w:rsid w:val="005D6AFD"/>
    <w:rsid w:val="00682A54"/>
    <w:rsid w:val="00687791"/>
    <w:rsid w:val="008255B7"/>
    <w:rsid w:val="009859DD"/>
    <w:rsid w:val="009A2FA7"/>
    <w:rsid w:val="009B29DC"/>
    <w:rsid w:val="009D5174"/>
    <w:rsid w:val="009E4387"/>
    <w:rsid w:val="00A322C3"/>
    <w:rsid w:val="00A6012B"/>
    <w:rsid w:val="00A65F7E"/>
    <w:rsid w:val="00AD2D06"/>
    <w:rsid w:val="00B24BE0"/>
    <w:rsid w:val="00B314E8"/>
    <w:rsid w:val="00C34C49"/>
    <w:rsid w:val="00C56BD8"/>
    <w:rsid w:val="00CE44B3"/>
    <w:rsid w:val="00D07104"/>
    <w:rsid w:val="00D7063A"/>
    <w:rsid w:val="00DA77D7"/>
    <w:rsid w:val="00E60227"/>
    <w:rsid w:val="00F509C1"/>
    <w:rsid w:val="00FA0139"/>
    <w:rsid w:val="00FC376E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4FBA"/>
  <w15:chartTrackingRefBased/>
  <w15:docId w15:val="{F7581FD8-07B6-4FE4-97B5-1B91D8A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23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8B5"/>
  </w:style>
  <w:style w:type="paragraph" w:styleId="Sidfot">
    <w:name w:val="footer"/>
    <w:basedOn w:val="Normal"/>
    <w:link w:val="Sidfot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Isaksson Anette</dc:creator>
  <cp:keywords/>
  <dc:description/>
  <cp:lastModifiedBy>Josefin Barkström</cp:lastModifiedBy>
  <cp:revision>2</cp:revision>
  <dcterms:created xsi:type="dcterms:W3CDTF">2022-06-08T18:11:00Z</dcterms:created>
  <dcterms:modified xsi:type="dcterms:W3CDTF">2022-06-08T18:11:00Z</dcterms:modified>
</cp:coreProperties>
</file>